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5BAE1" w14:textId="77777777" w:rsidR="00DC648A" w:rsidRDefault="00DC648A" w:rsidP="00DC648A">
      <w:pPr>
        <w:pStyle w:val="Default"/>
        <w:jc w:val="right"/>
        <w:rPr>
          <w:b/>
          <w:bCs/>
          <w:sz w:val="28"/>
          <w:szCs w:val="28"/>
        </w:rPr>
      </w:pPr>
    </w:p>
    <w:p w14:paraId="6161437A" w14:textId="46AA1CE8" w:rsidR="00DC648A" w:rsidRDefault="00DC648A" w:rsidP="00DC648A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ALLEGATO A</w:t>
      </w:r>
    </w:p>
    <w:p w14:paraId="4F2D38BF" w14:textId="77777777" w:rsidR="00DC648A" w:rsidRDefault="00DC648A" w:rsidP="00DC648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244819" w14:textId="66E736C6" w:rsidR="00DC648A" w:rsidRPr="00DC648A" w:rsidRDefault="00DC648A" w:rsidP="00DC648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48A">
        <w:rPr>
          <w:rFonts w:ascii="Times New Roman" w:hAnsi="Times New Roman" w:cs="Times New Roman"/>
          <w:b/>
          <w:bCs/>
          <w:sz w:val="28"/>
          <w:szCs w:val="28"/>
        </w:rPr>
        <w:t>Concorso Provinciale</w:t>
      </w:r>
    </w:p>
    <w:p w14:paraId="2EB9ADC1" w14:textId="77777777" w:rsidR="00DC648A" w:rsidRPr="00DC648A" w:rsidRDefault="00DC648A" w:rsidP="00DC648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64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22 Aprile- Earth Day- la terra è di chi se ne prende cura </w:t>
      </w:r>
    </w:p>
    <w:p w14:paraId="244B9C7B" w14:textId="4FDD95E6" w:rsidR="00DC648A" w:rsidRPr="00DC648A" w:rsidRDefault="00DC648A" w:rsidP="00DC648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48A">
        <w:rPr>
          <w:rFonts w:ascii="Times New Roman" w:hAnsi="Times New Roman" w:cs="Times New Roman"/>
          <w:b/>
          <w:bCs/>
          <w:sz w:val="28"/>
          <w:szCs w:val="28"/>
        </w:rPr>
        <w:t>a.s. 2023-2024</w:t>
      </w:r>
    </w:p>
    <w:p w14:paraId="167557E5" w14:textId="77777777" w:rsidR="00DC648A" w:rsidRPr="00DC648A" w:rsidRDefault="00DC648A" w:rsidP="00DC648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777472CD" w14:textId="10219A2C" w:rsidR="00DC648A" w:rsidRPr="00DC648A" w:rsidRDefault="00DC648A" w:rsidP="00DC648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648A">
        <w:rPr>
          <w:rFonts w:ascii="Times New Roman" w:hAnsi="Times New Roman" w:cs="Times New Roman"/>
          <w:b/>
          <w:bCs/>
          <w:sz w:val="28"/>
          <w:szCs w:val="28"/>
        </w:rPr>
        <w:t xml:space="preserve">SCHEDA DI PARTECIPAZIONE </w:t>
      </w:r>
    </w:p>
    <w:p w14:paraId="4965169C" w14:textId="0735CDE6" w:rsidR="00DC648A" w:rsidRPr="00DC648A" w:rsidRDefault="00DC648A" w:rsidP="00DC648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DC648A">
        <w:rPr>
          <w:rFonts w:ascii="Times New Roman" w:hAnsi="Times New Roman" w:cs="Times New Roman"/>
          <w:b/>
          <w:bCs/>
          <w:sz w:val="28"/>
          <w:szCs w:val="28"/>
        </w:rPr>
        <w:t xml:space="preserve">(Allegare a ciascun elaborato e inviare entro il </w:t>
      </w:r>
      <w:r>
        <w:rPr>
          <w:rFonts w:ascii="Times New Roman" w:hAnsi="Times New Roman" w:cs="Times New Roman"/>
          <w:b/>
          <w:bCs/>
          <w:sz w:val="28"/>
          <w:szCs w:val="28"/>
        </w:rPr>
        <w:t>29 Febbraio</w:t>
      </w:r>
      <w:r w:rsidRPr="00DC648A">
        <w:rPr>
          <w:rFonts w:ascii="Times New Roman" w:hAnsi="Times New Roman" w:cs="Times New Roman"/>
          <w:b/>
          <w:bCs/>
          <w:sz w:val="28"/>
          <w:szCs w:val="28"/>
        </w:rPr>
        <w:t xml:space="preserve"> 2024) </w:t>
      </w:r>
    </w:p>
    <w:p w14:paraId="3AE4C4EE" w14:textId="54FF3EE3" w:rsidR="00DC648A" w:rsidRDefault="00DC648A" w:rsidP="00DC648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C648A">
        <w:rPr>
          <w:rFonts w:ascii="Times New Roman" w:hAnsi="Times New Roman" w:cs="Times New Roman"/>
          <w:sz w:val="28"/>
          <w:szCs w:val="28"/>
        </w:rPr>
        <w:t>La scheda di partecipazione compilata in formato digitale e i prodotti multimediali dovranno essere trasmessi all’indirizzo email:</w:t>
      </w:r>
    </w:p>
    <w:p w14:paraId="4E74BA9D" w14:textId="77777777" w:rsidR="00DC648A" w:rsidRPr="00DC648A" w:rsidRDefault="00DC648A" w:rsidP="00DC648A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2"/>
        <w:gridCol w:w="4823"/>
      </w:tblGrid>
      <w:tr w:rsidR="004D6DC5" w:rsidRPr="004D6DC5" w14:paraId="4263741D" w14:textId="77777777" w:rsidTr="004D6DC5">
        <w:trPr>
          <w:trHeight w:val="995"/>
        </w:trPr>
        <w:tc>
          <w:tcPr>
            <w:tcW w:w="4822" w:type="dxa"/>
          </w:tcPr>
          <w:p w14:paraId="46214D7E" w14:textId="385C2784" w:rsidR="00DC648A" w:rsidRPr="004D6DC5" w:rsidRDefault="00DC648A">
            <w:pPr>
              <w:pStyle w:val="Default"/>
              <w:rPr>
                <w:color w:val="auto"/>
                <w:sz w:val="23"/>
                <w:szCs w:val="23"/>
              </w:rPr>
            </w:pPr>
            <w:r w:rsidRPr="004D6DC5">
              <w:rPr>
                <w:b/>
                <w:bCs/>
                <w:color w:val="auto"/>
                <w:sz w:val="23"/>
                <w:szCs w:val="23"/>
              </w:rPr>
              <w:t xml:space="preserve">ISTITUZIONE SCOLASTICA </w:t>
            </w:r>
          </w:p>
        </w:tc>
        <w:tc>
          <w:tcPr>
            <w:tcW w:w="4823" w:type="dxa"/>
          </w:tcPr>
          <w:p w14:paraId="06A6A70E" w14:textId="2AFFA150" w:rsidR="00DC648A" w:rsidRPr="004D6DC5" w:rsidRDefault="00DC648A">
            <w:pPr>
              <w:pStyle w:val="Default"/>
              <w:rPr>
                <w:color w:val="auto"/>
                <w:sz w:val="36"/>
                <w:szCs w:val="36"/>
              </w:rPr>
            </w:pPr>
            <w:r w:rsidRPr="004D6DC5">
              <w:rPr>
                <w:b/>
                <w:bCs/>
                <w:color w:val="auto"/>
                <w:sz w:val="23"/>
                <w:szCs w:val="23"/>
              </w:rPr>
              <w:t xml:space="preserve">SECONDARIA 1° </w:t>
            </w:r>
            <w:r w:rsidRPr="004D6DC5">
              <w:rPr>
                <w:b/>
                <w:bCs/>
                <w:color w:val="auto"/>
                <w:sz w:val="36"/>
                <w:szCs w:val="36"/>
              </w:rPr>
              <w:t xml:space="preserve">□ </w:t>
            </w:r>
          </w:p>
        </w:tc>
      </w:tr>
      <w:tr w:rsidR="004D6DC5" w:rsidRPr="004D6DC5" w14:paraId="18FBB5F8" w14:textId="77777777" w:rsidTr="004D6DC5">
        <w:trPr>
          <w:trHeight w:val="160"/>
        </w:trPr>
        <w:tc>
          <w:tcPr>
            <w:tcW w:w="9645" w:type="dxa"/>
            <w:gridSpan w:val="2"/>
          </w:tcPr>
          <w:p w14:paraId="7C6A66EE" w14:textId="77777777" w:rsidR="00DC648A" w:rsidRPr="004D6DC5" w:rsidRDefault="00DC648A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4D6DC5">
              <w:rPr>
                <w:b/>
                <w:bCs/>
                <w:color w:val="auto"/>
                <w:sz w:val="23"/>
                <w:szCs w:val="23"/>
              </w:rPr>
              <w:t xml:space="preserve">NOME SCUOLA </w:t>
            </w:r>
          </w:p>
        </w:tc>
      </w:tr>
      <w:tr w:rsidR="004D6DC5" w:rsidRPr="004D6DC5" w14:paraId="043F6E32" w14:textId="77777777" w:rsidTr="004D6DC5">
        <w:trPr>
          <w:trHeight w:val="160"/>
        </w:trPr>
        <w:tc>
          <w:tcPr>
            <w:tcW w:w="9645" w:type="dxa"/>
            <w:gridSpan w:val="2"/>
          </w:tcPr>
          <w:p w14:paraId="5FCE311F" w14:textId="77777777" w:rsidR="00DC648A" w:rsidRPr="004D6DC5" w:rsidRDefault="00DC648A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4D6DC5">
              <w:rPr>
                <w:b/>
                <w:bCs/>
                <w:color w:val="auto"/>
                <w:sz w:val="23"/>
                <w:szCs w:val="23"/>
              </w:rPr>
              <w:t xml:space="preserve">PROVINCIA </w:t>
            </w:r>
          </w:p>
        </w:tc>
      </w:tr>
      <w:tr w:rsidR="004D6DC5" w:rsidRPr="004D6DC5" w14:paraId="2F42B38A" w14:textId="77777777" w:rsidTr="004D6DC5">
        <w:trPr>
          <w:trHeight w:val="160"/>
        </w:trPr>
        <w:tc>
          <w:tcPr>
            <w:tcW w:w="9645" w:type="dxa"/>
            <w:gridSpan w:val="2"/>
          </w:tcPr>
          <w:p w14:paraId="10733847" w14:textId="77777777" w:rsidR="00DC648A" w:rsidRPr="004D6DC5" w:rsidRDefault="00DC648A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4D6DC5">
              <w:rPr>
                <w:b/>
                <w:bCs/>
                <w:color w:val="auto"/>
                <w:sz w:val="23"/>
                <w:szCs w:val="23"/>
              </w:rPr>
              <w:t xml:space="preserve">COMUNE </w:t>
            </w:r>
          </w:p>
        </w:tc>
      </w:tr>
      <w:tr w:rsidR="004D6DC5" w:rsidRPr="004D6DC5" w14:paraId="57BEAED1" w14:textId="77777777" w:rsidTr="004D6DC5">
        <w:trPr>
          <w:trHeight w:val="160"/>
        </w:trPr>
        <w:tc>
          <w:tcPr>
            <w:tcW w:w="9645" w:type="dxa"/>
            <w:gridSpan w:val="2"/>
          </w:tcPr>
          <w:p w14:paraId="2CEE945E" w14:textId="77777777" w:rsidR="00DC648A" w:rsidRPr="004D6DC5" w:rsidRDefault="00DC648A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4D6DC5">
              <w:rPr>
                <w:b/>
                <w:bCs/>
                <w:color w:val="auto"/>
                <w:sz w:val="23"/>
                <w:szCs w:val="23"/>
              </w:rPr>
              <w:t xml:space="preserve">VIA </w:t>
            </w:r>
          </w:p>
        </w:tc>
      </w:tr>
      <w:tr w:rsidR="004D6DC5" w:rsidRPr="004D6DC5" w14:paraId="073A1D11" w14:textId="77777777" w:rsidTr="004D6DC5">
        <w:trPr>
          <w:trHeight w:val="160"/>
        </w:trPr>
        <w:tc>
          <w:tcPr>
            <w:tcW w:w="9645" w:type="dxa"/>
            <w:gridSpan w:val="2"/>
          </w:tcPr>
          <w:p w14:paraId="49456B81" w14:textId="77777777" w:rsidR="00DC648A" w:rsidRPr="004D6DC5" w:rsidRDefault="00DC648A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4D6DC5">
              <w:rPr>
                <w:b/>
                <w:bCs/>
                <w:color w:val="auto"/>
                <w:sz w:val="23"/>
                <w:szCs w:val="23"/>
              </w:rPr>
              <w:t xml:space="preserve">CAP </w:t>
            </w:r>
          </w:p>
        </w:tc>
      </w:tr>
      <w:tr w:rsidR="004D6DC5" w:rsidRPr="004D6DC5" w14:paraId="6A35FEC9" w14:textId="77777777" w:rsidTr="004D6DC5">
        <w:trPr>
          <w:trHeight w:val="160"/>
        </w:trPr>
        <w:tc>
          <w:tcPr>
            <w:tcW w:w="9645" w:type="dxa"/>
            <w:gridSpan w:val="2"/>
          </w:tcPr>
          <w:p w14:paraId="5B79C98D" w14:textId="77777777" w:rsidR="00DC648A" w:rsidRPr="004D6DC5" w:rsidRDefault="00DC648A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4D6DC5">
              <w:rPr>
                <w:b/>
                <w:bCs/>
                <w:color w:val="auto"/>
                <w:sz w:val="23"/>
                <w:szCs w:val="23"/>
              </w:rPr>
              <w:t xml:space="preserve">EMAIL </w:t>
            </w:r>
          </w:p>
        </w:tc>
      </w:tr>
      <w:tr w:rsidR="004D6DC5" w:rsidRPr="004D6DC5" w14:paraId="2189614C" w14:textId="77777777" w:rsidTr="004D6DC5">
        <w:trPr>
          <w:trHeight w:val="160"/>
        </w:trPr>
        <w:tc>
          <w:tcPr>
            <w:tcW w:w="9645" w:type="dxa"/>
            <w:gridSpan w:val="2"/>
          </w:tcPr>
          <w:p w14:paraId="347C59AF" w14:textId="77777777" w:rsidR="00DC648A" w:rsidRPr="004D6DC5" w:rsidRDefault="00DC648A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4D6DC5">
              <w:rPr>
                <w:b/>
                <w:bCs/>
                <w:color w:val="auto"/>
                <w:sz w:val="23"/>
                <w:szCs w:val="23"/>
              </w:rPr>
              <w:t xml:space="preserve">TELEFONO </w:t>
            </w:r>
          </w:p>
        </w:tc>
      </w:tr>
      <w:tr w:rsidR="004D6DC5" w:rsidRPr="004D6DC5" w14:paraId="00108A77" w14:textId="77777777" w:rsidTr="004D6DC5">
        <w:trPr>
          <w:trHeight w:val="160"/>
        </w:trPr>
        <w:tc>
          <w:tcPr>
            <w:tcW w:w="9645" w:type="dxa"/>
            <w:gridSpan w:val="2"/>
          </w:tcPr>
          <w:p w14:paraId="08BAC47C" w14:textId="04F4B4DA" w:rsidR="00DC648A" w:rsidRPr="004D6DC5" w:rsidRDefault="00DC648A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4D6DC5">
              <w:rPr>
                <w:b/>
                <w:bCs/>
                <w:color w:val="auto"/>
                <w:sz w:val="23"/>
                <w:szCs w:val="23"/>
              </w:rPr>
              <w:t>DIRIGENTE SCOLASTICO</w:t>
            </w:r>
          </w:p>
        </w:tc>
      </w:tr>
    </w:tbl>
    <w:p w14:paraId="55AEAE11" w14:textId="77777777" w:rsidR="00F15B7B" w:rsidRDefault="00F15B7B">
      <w:pPr>
        <w:rPr>
          <w:b/>
          <w:bCs/>
          <w:sz w:val="23"/>
          <w:szCs w:val="23"/>
        </w:rPr>
      </w:pPr>
    </w:p>
    <w:p w14:paraId="2E666878" w14:textId="6AF1B4B7" w:rsidR="00282785" w:rsidRPr="004D6DC5" w:rsidRDefault="00DC648A">
      <w:r w:rsidRPr="004D6DC5">
        <w:rPr>
          <w:b/>
          <w:bCs/>
          <w:sz w:val="23"/>
          <w:szCs w:val="23"/>
        </w:rPr>
        <w:t>DOCENTE REFERENTE</w:t>
      </w: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7"/>
      </w:tblGrid>
      <w:tr w:rsidR="004D6DC5" w:rsidRPr="004D6DC5" w14:paraId="44AEF5A9" w14:textId="77777777" w:rsidTr="004D6DC5">
        <w:trPr>
          <w:trHeight w:val="160"/>
        </w:trPr>
        <w:tc>
          <w:tcPr>
            <w:tcW w:w="9797" w:type="dxa"/>
          </w:tcPr>
          <w:p w14:paraId="1CF3812A" w14:textId="3F542BB5" w:rsidR="00DC648A" w:rsidRPr="004D6DC5" w:rsidRDefault="00DC648A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4D6DC5">
              <w:rPr>
                <w:b/>
                <w:bCs/>
                <w:color w:val="auto"/>
                <w:sz w:val="23"/>
                <w:szCs w:val="23"/>
              </w:rPr>
              <w:t xml:space="preserve">NOME </w:t>
            </w:r>
          </w:p>
        </w:tc>
      </w:tr>
      <w:tr w:rsidR="004D6DC5" w:rsidRPr="004D6DC5" w14:paraId="03C7FDA8" w14:textId="77777777" w:rsidTr="004D6DC5">
        <w:trPr>
          <w:trHeight w:val="160"/>
        </w:trPr>
        <w:tc>
          <w:tcPr>
            <w:tcW w:w="9797" w:type="dxa"/>
          </w:tcPr>
          <w:p w14:paraId="0713203A" w14:textId="77777777" w:rsidR="00DC648A" w:rsidRPr="004D6DC5" w:rsidRDefault="00DC648A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4D6DC5">
              <w:rPr>
                <w:b/>
                <w:bCs/>
                <w:color w:val="auto"/>
                <w:sz w:val="23"/>
                <w:szCs w:val="23"/>
              </w:rPr>
              <w:t xml:space="preserve">COGNOME </w:t>
            </w:r>
          </w:p>
        </w:tc>
      </w:tr>
      <w:tr w:rsidR="004D6DC5" w:rsidRPr="004D6DC5" w14:paraId="78616CDA" w14:textId="77777777" w:rsidTr="004D6DC5">
        <w:trPr>
          <w:trHeight w:val="160"/>
        </w:trPr>
        <w:tc>
          <w:tcPr>
            <w:tcW w:w="9797" w:type="dxa"/>
          </w:tcPr>
          <w:p w14:paraId="2A5ACC6E" w14:textId="77777777" w:rsidR="00DC648A" w:rsidRPr="004D6DC5" w:rsidRDefault="00DC648A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4D6DC5">
              <w:rPr>
                <w:b/>
                <w:bCs/>
                <w:color w:val="auto"/>
                <w:sz w:val="23"/>
                <w:szCs w:val="23"/>
              </w:rPr>
              <w:t xml:space="preserve">EMAIL </w:t>
            </w:r>
          </w:p>
        </w:tc>
      </w:tr>
      <w:tr w:rsidR="004D6DC5" w:rsidRPr="004D6DC5" w14:paraId="4626F30C" w14:textId="77777777" w:rsidTr="004D6DC5">
        <w:trPr>
          <w:trHeight w:val="160"/>
        </w:trPr>
        <w:tc>
          <w:tcPr>
            <w:tcW w:w="9797" w:type="dxa"/>
          </w:tcPr>
          <w:p w14:paraId="4C99DFAE" w14:textId="77777777" w:rsidR="00DC648A" w:rsidRPr="004D6DC5" w:rsidRDefault="00DC648A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4D6DC5">
              <w:rPr>
                <w:b/>
                <w:bCs/>
                <w:color w:val="auto"/>
                <w:sz w:val="23"/>
                <w:szCs w:val="23"/>
              </w:rPr>
              <w:t xml:space="preserve">TEL </w:t>
            </w:r>
          </w:p>
        </w:tc>
      </w:tr>
    </w:tbl>
    <w:p w14:paraId="5AF7A0EA" w14:textId="77777777" w:rsidR="00DC648A" w:rsidRDefault="00DC648A"/>
    <w:p w14:paraId="2C97E9CA" w14:textId="3EB7417F" w:rsidR="004D6DC5" w:rsidRPr="00F15B7B" w:rsidRDefault="004D6DC5" w:rsidP="00F15B7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rPr>
          <w:b/>
          <w:bCs/>
        </w:rPr>
      </w:pPr>
      <w:r w:rsidRPr="00F15B7B">
        <w:rPr>
          <w:b/>
          <w:bCs/>
        </w:rPr>
        <w:t>TITOLO DEL PRODOTTO MULTIMEDIALE</w:t>
      </w:r>
      <w:r w:rsidR="00F15B7B">
        <w:rPr>
          <w:b/>
          <w:bCs/>
        </w:rPr>
        <w:t>:</w:t>
      </w:r>
      <w:r w:rsidR="00F15B7B" w:rsidRPr="00F15B7B">
        <w:rPr>
          <w:b/>
          <w:bCs/>
        </w:rPr>
        <w:tab/>
      </w:r>
    </w:p>
    <w:p w14:paraId="155242FF" w14:textId="0EFAFA9E" w:rsidR="00F15B7B" w:rsidRPr="00F15B7B" w:rsidRDefault="00F15B7B" w:rsidP="00F15B7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rPr>
          <w:b/>
          <w:bCs/>
        </w:rPr>
      </w:pPr>
      <w:r w:rsidRPr="00F15B7B">
        <w:rPr>
          <w:b/>
          <w:bCs/>
        </w:rPr>
        <w:t>DESCRIZIONE SINTETICA (max 600 battute)</w:t>
      </w:r>
    </w:p>
    <w:p w14:paraId="70319976" w14:textId="77777777" w:rsidR="00F15B7B" w:rsidRDefault="00F15B7B" w:rsidP="00F15B7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</w:pPr>
    </w:p>
    <w:p w14:paraId="683CDB33" w14:textId="77777777" w:rsidR="00F15B7B" w:rsidRDefault="00F15B7B" w:rsidP="00F15B7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</w:pPr>
    </w:p>
    <w:p w14:paraId="29F666E9" w14:textId="77777777" w:rsidR="00F15B7B" w:rsidRDefault="00F15B7B" w:rsidP="00F15B7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</w:pPr>
    </w:p>
    <w:p w14:paraId="06CED950" w14:textId="77777777" w:rsidR="00F15B7B" w:rsidRDefault="00F15B7B" w:rsidP="00F15B7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</w:pPr>
    </w:p>
    <w:p w14:paraId="76700B18" w14:textId="77777777" w:rsidR="00F15B7B" w:rsidRDefault="00F15B7B" w:rsidP="00F15B7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</w:pPr>
    </w:p>
    <w:p w14:paraId="4EA32FBA" w14:textId="77777777" w:rsidR="00F15B7B" w:rsidRDefault="00F15B7B" w:rsidP="00F15B7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</w:pPr>
    </w:p>
    <w:p w14:paraId="4DCEC2B4" w14:textId="77777777" w:rsidR="00F15B7B" w:rsidRDefault="00F15B7B" w:rsidP="00F15B7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</w:pPr>
    </w:p>
    <w:p w14:paraId="46A85FA9" w14:textId="77777777" w:rsidR="00F15B7B" w:rsidRDefault="00F15B7B" w:rsidP="00F15B7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</w:pPr>
    </w:p>
    <w:p w14:paraId="18EE82BB" w14:textId="67C5B57B" w:rsidR="00F15B7B" w:rsidRDefault="00F15B7B" w:rsidP="00F15B7B">
      <w:r>
        <w:rPr>
          <w:b/>
          <w:bCs/>
          <w:sz w:val="28"/>
          <w:szCs w:val="28"/>
        </w:rPr>
        <w:t xml:space="preserve">Elenco degli studenti partecipanti al concorso </w:t>
      </w: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2"/>
        <w:gridCol w:w="2412"/>
        <w:gridCol w:w="2412"/>
        <w:gridCol w:w="2414"/>
      </w:tblGrid>
      <w:tr w:rsidR="00F15B7B" w:rsidRPr="00B82397" w14:paraId="1D5454E4" w14:textId="77777777" w:rsidTr="000148D8">
        <w:trPr>
          <w:trHeight w:val="124"/>
        </w:trPr>
        <w:tc>
          <w:tcPr>
            <w:tcW w:w="2412" w:type="dxa"/>
          </w:tcPr>
          <w:p w14:paraId="210F1F01" w14:textId="19124870" w:rsidR="00F15B7B" w:rsidRPr="00B82397" w:rsidRDefault="00F15B7B">
            <w:pPr>
              <w:pStyle w:val="Default"/>
            </w:pPr>
            <w:r w:rsidRPr="00B82397">
              <w:rPr>
                <w:b/>
                <w:bCs/>
              </w:rPr>
              <w:t>N°</w:t>
            </w:r>
          </w:p>
        </w:tc>
        <w:tc>
          <w:tcPr>
            <w:tcW w:w="2412" w:type="dxa"/>
          </w:tcPr>
          <w:p w14:paraId="5C2534E4" w14:textId="77777777" w:rsidR="00F15B7B" w:rsidRPr="00B82397" w:rsidRDefault="00F15B7B">
            <w:pPr>
              <w:pStyle w:val="Default"/>
            </w:pPr>
            <w:r w:rsidRPr="00B82397">
              <w:rPr>
                <w:b/>
                <w:bCs/>
              </w:rPr>
              <w:t xml:space="preserve">Cognome </w:t>
            </w:r>
          </w:p>
        </w:tc>
        <w:tc>
          <w:tcPr>
            <w:tcW w:w="2412" w:type="dxa"/>
          </w:tcPr>
          <w:p w14:paraId="1A6AEC44" w14:textId="77777777" w:rsidR="00F15B7B" w:rsidRPr="00B82397" w:rsidRDefault="00F15B7B">
            <w:pPr>
              <w:pStyle w:val="Default"/>
            </w:pPr>
            <w:r w:rsidRPr="00B82397">
              <w:rPr>
                <w:b/>
                <w:bCs/>
              </w:rPr>
              <w:t xml:space="preserve">Nome </w:t>
            </w:r>
          </w:p>
        </w:tc>
        <w:tc>
          <w:tcPr>
            <w:tcW w:w="2414" w:type="dxa"/>
          </w:tcPr>
          <w:p w14:paraId="12F6B397" w14:textId="77777777" w:rsidR="00F15B7B" w:rsidRPr="00B82397" w:rsidRDefault="00F15B7B">
            <w:pPr>
              <w:pStyle w:val="Default"/>
            </w:pPr>
            <w:r w:rsidRPr="00B82397">
              <w:rPr>
                <w:b/>
                <w:bCs/>
              </w:rPr>
              <w:t xml:space="preserve">Classe </w:t>
            </w:r>
          </w:p>
        </w:tc>
      </w:tr>
      <w:tr w:rsidR="00F15B7B" w:rsidRPr="00B82397" w14:paraId="66417103" w14:textId="77777777" w:rsidTr="00B82397">
        <w:trPr>
          <w:trHeight w:val="124"/>
        </w:trPr>
        <w:tc>
          <w:tcPr>
            <w:tcW w:w="9650" w:type="dxa"/>
            <w:gridSpan w:val="4"/>
          </w:tcPr>
          <w:p w14:paraId="474968AC" w14:textId="77777777" w:rsidR="00F15B7B" w:rsidRPr="00B82397" w:rsidRDefault="00F15B7B">
            <w:pPr>
              <w:pStyle w:val="Default"/>
            </w:pPr>
            <w:r w:rsidRPr="00B82397">
              <w:rPr>
                <w:b/>
                <w:bCs/>
              </w:rPr>
              <w:t xml:space="preserve">1 </w:t>
            </w:r>
          </w:p>
        </w:tc>
      </w:tr>
      <w:tr w:rsidR="00F15B7B" w:rsidRPr="00B82397" w14:paraId="5609B85C" w14:textId="77777777" w:rsidTr="00B82397">
        <w:trPr>
          <w:trHeight w:val="124"/>
        </w:trPr>
        <w:tc>
          <w:tcPr>
            <w:tcW w:w="9650" w:type="dxa"/>
            <w:gridSpan w:val="4"/>
          </w:tcPr>
          <w:p w14:paraId="77997AD2" w14:textId="77777777" w:rsidR="00F15B7B" w:rsidRPr="00B82397" w:rsidRDefault="00F15B7B">
            <w:pPr>
              <w:pStyle w:val="Default"/>
            </w:pPr>
            <w:r w:rsidRPr="00B82397">
              <w:rPr>
                <w:b/>
                <w:bCs/>
              </w:rPr>
              <w:t xml:space="preserve">2 </w:t>
            </w:r>
          </w:p>
        </w:tc>
      </w:tr>
      <w:tr w:rsidR="00F15B7B" w:rsidRPr="00B82397" w14:paraId="69785622" w14:textId="77777777" w:rsidTr="00B82397">
        <w:trPr>
          <w:trHeight w:val="124"/>
        </w:trPr>
        <w:tc>
          <w:tcPr>
            <w:tcW w:w="9650" w:type="dxa"/>
            <w:gridSpan w:val="4"/>
          </w:tcPr>
          <w:p w14:paraId="4DF274D1" w14:textId="77777777" w:rsidR="00F15B7B" w:rsidRPr="00B82397" w:rsidRDefault="00F15B7B">
            <w:pPr>
              <w:pStyle w:val="Default"/>
            </w:pPr>
            <w:r w:rsidRPr="00B82397">
              <w:rPr>
                <w:b/>
                <w:bCs/>
              </w:rPr>
              <w:t xml:space="preserve">3 </w:t>
            </w:r>
          </w:p>
        </w:tc>
      </w:tr>
      <w:tr w:rsidR="00F15B7B" w:rsidRPr="00B82397" w14:paraId="6CCC0A78" w14:textId="77777777" w:rsidTr="00B82397">
        <w:trPr>
          <w:trHeight w:val="124"/>
        </w:trPr>
        <w:tc>
          <w:tcPr>
            <w:tcW w:w="9650" w:type="dxa"/>
            <w:gridSpan w:val="4"/>
          </w:tcPr>
          <w:p w14:paraId="488D38E2" w14:textId="77777777" w:rsidR="00F15B7B" w:rsidRPr="00B82397" w:rsidRDefault="00F15B7B">
            <w:pPr>
              <w:pStyle w:val="Default"/>
            </w:pPr>
            <w:r w:rsidRPr="00B82397">
              <w:rPr>
                <w:b/>
                <w:bCs/>
              </w:rPr>
              <w:t xml:space="preserve">4 </w:t>
            </w:r>
          </w:p>
        </w:tc>
      </w:tr>
      <w:tr w:rsidR="00F15B7B" w:rsidRPr="00B82397" w14:paraId="118CCC28" w14:textId="77777777" w:rsidTr="00B82397">
        <w:trPr>
          <w:trHeight w:val="124"/>
        </w:trPr>
        <w:tc>
          <w:tcPr>
            <w:tcW w:w="9650" w:type="dxa"/>
            <w:gridSpan w:val="4"/>
          </w:tcPr>
          <w:p w14:paraId="6ABA8BA9" w14:textId="77777777" w:rsidR="00F15B7B" w:rsidRPr="00B82397" w:rsidRDefault="00F15B7B">
            <w:pPr>
              <w:pStyle w:val="Default"/>
            </w:pPr>
            <w:r w:rsidRPr="00B82397">
              <w:rPr>
                <w:b/>
                <w:bCs/>
              </w:rPr>
              <w:t xml:space="preserve">5 </w:t>
            </w:r>
          </w:p>
        </w:tc>
      </w:tr>
      <w:tr w:rsidR="00F15B7B" w:rsidRPr="00B82397" w14:paraId="26604968" w14:textId="77777777" w:rsidTr="00B82397">
        <w:trPr>
          <w:trHeight w:val="124"/>
        </w:trPr>
        <w:tc>
          <w:tcPr>
            <w:tcW w:w="9650" w:type="dxa"/>
            <w:gridSpan w:val="4"/>
          </w:tcPr>
          <w:p w14:paraId="6180D460" w14:textId="77777777" w:rsidR="00F15B7B" w:rsidRPr="00B82397" w:rsidRDefault="00F15B7B">
            <w:pPr>
              <w:pStyle w:val="Default"/>
            </w:pPr>
            <w:r w:rsidRPr="00B82397">
              <w:rPr>
                <w:b/>
                <w:bCs/>
              </w:rPr>
              <w:t xml:space="preserve">6 </w:t>
            </w:r>
          </w:p>
        </w:tc>
      </w:tr>
      <w:tr w:rsidR="00F15B7B" w:rsidRPr="00B82397" w14:paraId="5A9F72E0" w14:textId="77777777" w:rsidTr="00B82397">
        <w:trPr>
          <w:trHeight w:val="124"/>
        </w:trPr>
        <w:tc>
          <w:tcPr>
            <w:tcW w:w="9650" w:type="dxa"/>
            <w:gridSpan w:val="4"/>
          </w:tcPr>
          <w:p w14:paraId="56ECEF26" w14:textId="77777777" w:rsidR="00F15B7B" w:rsidRPr="00B82397" w:rsidRDefault="00F15B7B">
            <w:pPr>
              <w:pStyle w:val="Default"/>
            </w:pPr>
            <w:r w:rsidRPr="00B82397">
              <w:rPr>
                <w:b/>
                <w:bCs/>
              </w:rPr>
              <w:t xml:space="preserve">7 </w:t>
            </w:r>
          </w:p>
        </w:tc>
      </w:tr>
      <w:tr w:rsidR="00F15B7B" w:rsidRPr="00B82397" w14:paraId="4A345BE7" w14:textId="77777777" w:rsidTr="00B82397">
        <w:trPr>
          <w:trHeight w:val="124"/>
        </w:trPr>
        <w:tc>
          <w:tcPr>
            <w:tcW w:w="9650" w:type="dxa"/>
            <w:gridSpan w:val="4"/>
          </w:tcPr>
          <w:p w14:paraId="3206CEB2" w14:textId="77777777" w:rsidR="00F15B7B" w:rsidRPr="00B82397" w:rsidRDefault="00F15B7B">
            <w:pPr>
              <w:pStyle w:val="Default"/>
            </w:pPr>
            <w:r w:rsidRPr="00B82397">
              <w:rPr>
                <w:b/>
                <w:bCs/>
              </w:rPr>
              <w:t xml:space="preserve">8 </w:t>
            </w:r>
          </w:p>
        </w:tc>
      </w:tr>
      <w:tr w:rsidR="00F15B7B" w:rsidRPr="00B82397" w14:paraId="58481C08" w14:textId="77777777" w:rsidTr="00B82397">
        <w:trPr>
          <w:trHeight w:val="124"/>
        </w:trPr>
        <w:tc>
          <w:tcPr>
            <w:tcW w:w="9650" w:type="dxa"/>
            <w:gridSpan w:val="4"/>
          </w:tcPr>
          <w:p w14:paraId="55B69392" w14:textId="40B082F7" w:rsidR="00F15B7B" w:rsidRPr="00B82397" w:rsidRDefault="00F15B7B">
            <w:pPr>
              <w:pStyle w:val="Default"/>
              <w:rPr>
                <w:b/>
                <w:bCs/>
              </w:rPr>
            </w:pPr>
            <w:r w:rsidRPr="00B82397">
              <w:rPr>
                <w:b/>
                <w:bCs/>
              </w:rPr>
              <w:t xml:space="preserve">9 </w:t>
            </w:r>
          </w:p>
        </w:tc>
      </w:tr>
      <w:tr w:rsidR="00F15B7B" w:rsidRPr="00B82397" w14:paraId="79E5000F" w14:textId="77777777" w:rsidTr="00B82397">
        <w:trPr>
          <w:trHeight w:val="124"/>
        </w:trPr>
        <w:tc>
          <w:tcPr>
            <w:tcW w:w="9650" w:type="dxa"/>
            <w:gridSpan w:val="4"/>
          </w:tcPr>
          <w:p w14:paraId="6168507F" w14:textId="77777777" w:rsidR="00F15B7B" w:rsidRPr="00B82397" w:rsidRDefault="00F15B7B">
            <w:pPr>
              <w:pStyle w:val="Default"/>
            </w:pPr>
            <w:r w:rsidRPr="00B82397">
              <w:rPr>
                <w:b/>
                <w:bCs/>
              </w:rPr>
              <w:t xml:space="preserve">10 </w:t>
            </w:r>
          </w:p>
        </w:tc>
      </w:tr>
      <w:tr w:rsidR="00F15B7B" w:rsidRPr="00B82397" w14:paraId="056424E1" w14:textId="77777777" w:rsidTr="00B82397">
        <w:trPr>
          <w:trHeight w:val="124"/>
        </w:trPr>
        <w:tc>
          <w:tcPr>
            <w:tcW w:w="9650" w:type="dxa"/>
            <w:gridSpan w:val="4"/>
          </w:tcPr>
          <w:p w14:paraId="3B9CB1F7" w14:textId="73A2972C" w:rsidR="00F15B7B" w:rsidRPr="00B82397" w:rsidRDefault="00F15B7B">
            <w:pPr>
              <w:pStyle w:val="Default"/>
              <w:rPr>
                <w:b/>
                <w:bCs/>
              </w:rPr>
            </w:pPr>
            <w:r w:rsidRPr="00B82397">
              <w:rPr>
                <w:b/>
                <w:bCs/>
              </w:rPr>
              <w:t>11</w:t>
            </w:r>
          </w:p>
        </w:tc>
      </w:tr>
      <w:tr w:rsidR="00F15B7B" w:rsidRPr="00B82397" w14:paraId="5C7D071F" w14:textId="77777777" w:rsidTr="00B82397">
        <w:trPr>
          <w:trHeight w:val="124"/>
        </w:trPr>
        <w:tc>
          <w:tcPr>
            <w:tcW w:w="9650" w:type="dxa"/>
            <w:gridSpan w:val="4"/>
          </w:tcPr>
          <w:p w14:paraId="787931EB" w14:textId="219AD769" w:rsidR="00F15B7B" w:rsidRPr="00B82397" w:rsidRDefault="0002360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F15B7B" w:rsidRPr="00B82397" w14:paraId="57C33B41" w14:textId="77777777" w:rsidTr="00B82397">
        <w:trPr>
          <w:trHeight w:val="124"/>
        </w:trPr>
        <w:tc>
          <w:tcPr>
            <w:tcW w:w="9650" w:type="dxa"/>
            <w:gridSpan w:val="4"/>
          </w:tcPr>
          <w:p w14:paraId="2E679B72" w14:textId="4B5D2F1F" w:rsidR="00F15B7B" w:rsidRPr="00B82397" w:rsidRDefault="0002360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F15B7B" w:rsidRPr="00B82397" w14:paraId="6D46B2D5" w14:textId="77777777" w:rsidTr="00B82397">
        <w:trPr>
          <w:trHeight w:val="124"/>
        </w:trPr>
        <w:tc>
          <w:tcPr>
            <w:tcW w:w="9650" w:type="dxa"/>
            <w:gridSpan w:val="4"/>
          </w:tcPr>
          <w:p w14:paraId="5F94DF48" w14:textId="10F20ED4" w:rsidR="00F15B7B" w:rsidRPr="00B82397" w:rsidRDefault="0002360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F15B7B" w:rsidRPr="00B82397" w14:paraId="626F001D" w14:textId="77777777" w:rsidTr="00B82397">
        <w:trPr>
          <w:trHeight w:val="124"/>
        </w:trPr>
        <w:tc>
          <w:tcPr>
            <w:tcW w:w="9650" w:type="dxa"/>
            <w:gridSpan w:val="4"/>
          </w:tcPr>
          <w:p w14:paraId="4A9F7597" w14:textId="0AA2309E" w:rsidR="00F15B7B" w:rsidRPr="00B82397" w:rsidRDefault="0002360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F15B7B" w:rsidRPr="00B82397" w14:paraId="737F1C45" w14:textId="77777777" w:rsidTr="00B82397">
        <w:trPr>
          <w:trHeight w:val="124"/>
        </w:trPr>
        <w:tc>
          <w:tcPr>
            <w:tcW w:w="9650" w:type="dxa"/>
            <w:gridSpan w:val="4"/>
          </w:tcPr>
          <w:p w14:paraId="2A860BCA" w14:textId="46839AFE" w:rsidR="00F15B7B" w:rsidRPr="00B82397" w:rsidRDefault="0002360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F15B7B" w:rsidRPr="00B82397" w14:paraId="11B30024" w14:textId="77777777" w:rsidTr="00B82397">
        <w:trPr>
          <w:trHeight w:val="124"/>
        </w:trPr>
        <w:tc>
          <w:tcPr>
            <w:tcW w:w="9650" w:type="dxa"/>
            <w:gridSpan w:val="4"/>
          </w:tcPr>
          <w:p w14:paraId="66276DFA" w14:textId="775D95B0" w:rsidR="00F15B7B" w:rsidRPr="00B82397" w:rsidRDefault="0002360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F15B7B" w:rsidRPr="00B82397" w14:paraId="5E9917FF" w14:textId="77777777" w:rsidTr="00B82397">
        <w:trPr>
          <w:trHeight w:val="124"/>
        </w:trPr>
        <w:tc>
          <w:tcPr>
            <w:tcW w:w="9650" w:type="dxa"/>
            <w:gridSpan w:val="4"/>
          </w:tcPr>
          <w:p w14:paraId="3BDE6A19" w14:textId="4891710D" w:rsidR="00F15B7B" w:rsidRPr="00B82397" w:rsidRDefault="0002360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F15B7B" w:rsidRPr="00B82397" w14:paraId="26803585" w14:textId="77777777" w:rsidTr="00B82397">
        <w:trPr>
          <w:trHeight w:val="124"/>
        </w:trPr>
        <w:tc>
          <w:tcPr>
            <w:tcW w:w="9650" w:type="dxa"/>
            <w:gridSpan w:val="4"/>
          </w:tcPr>
          <w:p w14:paraId="54539B78" w14:textId="4DFB7D5E" w:rsidR="00F15B7B" w:rsidRPr="00B82397" w:rsidRDefault="0002360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</w:tbl>
    <w:p w14:paraId="3E1965A4" w14:textId="77777777" w:rsidR="000148D8" w:rsidRDefault="000148D8" w:rsidP="000148D8">
      <w:pPr>
        <w:pStyle w:val="Titolo1"/>
        <w:ind w:left="6476"/>
      </w:pPr>
    </w:p>
    <w:p w14:paraId="6361B529" w14:textId="77777777" w:rsidR="000148D8" w:rsidRDefault="000148D8" w:rsidP="000148D8">
      <w:pPr>
        <w:pStyle w:val="Titolo1"/>
        <w:ind w:left="6476"/>
      </w:pPr>
    </w:p>
    <w:p w14:paraId="0CEA2762" w14:textId="6F5D2502" w:rsidR="000148D8" w:rsidRDefault="000148D8" w:rsidP="000148D8">
      <w:pPr>
        <w:pStyle w:val="Titolo1"/>
        <w:ind w:left="6476"/>
      </w:pPr>
      <w:r>
        <w:t>IL</w:t>
      </w:r>
      <w:r>
        <w:rPr>
          <w:spacing w:val="-8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rPr>
          <w:spacing w:val="-2"/>
        </w:rPr>
        <w:t>SCOLASTICO</w:t>
      </w:r>
    </w:p>
    <w:p w14:paraId="0DF5835E" w14:textId="77777777" w:rsidR="000148D8" w:rsidRDefault="000148D8" w:rsidP="000148D8">
      <w:pPr>
        <w:spacing w:before="1" w:line="250" w:lineRule="exact"/>
        <w:ind w:left="7158"/>
        <w:rPr>
          <w:bCs/>
          <w:i/>
          <w:iCs/>
          <w:spacing w:val="-2"/>
        </w:rPr>
      </w:pPr>
      <w:r w:rsidRPr="003D071D">
        <w:rPr>
          <w:bCs/>
          <w:i/>
          <w:iCs/>
        </w:rPr>
        <w:t>Dr.</w:t>
      </w:r>
      <w:r w:rsidRPr="003D071D">
        <w:rPr>
          <w:bCs/>
          <w:i/>
          <w:iCs/>
          <w:spacing w:val="-6"/>
        </w:rPr>
        <w:t xml:space="preserve"> </w:t>
      </w:r>
      <w:r w:rsidRPr="003D071D">
        <w:rPr>
          <w:bCs/>
          <w:i/>
          <w:iCs/>
        </w:rPr>
        <w:t>Angelina</w:t>
      </w:r>
      <w:r w:rsidRPr="003D071D">
        <w:rPr>
          <w:bCs/>
          <w:i/>
          <w:iCs/>
          <w:spacing w:val="-6"/>
        </w:rPr>
        <w:t xml:space="preserve"> </w:t>
      </w:r>
      <w:r w:rsidRPr="003D071D">
        <w:rPr>
          <w:bCs/>
          <w:i/>
          <w:iCs/>
          <w:spacing w:val="-2"/>
        </w:rPr>
        <w:t>LANNA</w:t>
      </w:r>
    </w:p>
    <w:p w14:paraId="2F5EC97E" w14:textId="4A9F0B42" w:rsidR="00F15B7B" w:rsidRPr="00F15B7B" w:rsidRDefault="000148D8" w:rsidP="000148D8">
      <w:pPr>
        <w:spacing w:before="1" w:line="250" w:lineRule="exact"/>
        <w:ind w:left="6237"/>
        <w:jc w:val="both"/>
      </w:pPr>
      <w:r w:rsidRPr="003D071D">
        <w:rPr>
          <w:bCs/>
          <w:spacing w:val="-2"/>
          <w:sz w:val="16"/>
          <w:szCs w:val="16"/>
        </w:rPr>
        <w:t>Documento firmato digitalmente ai sensi del Codice dell’Amministrazione Digitale e normativa connessa</w:t>
      </w:r>
    </w:p>
    <w:sectPr w:rsidR="00F15B7B" w:rsidRPr="00F15B7B" w:rsidSect="00F15B7B">
      <w:headerReference w:type="default" r:id="rId6"/>
      <w:pgSz w:w="11906" w:h="16838"/>
      <w:pgMar w:top="1417" w:right="1134" w:bottom="1134" w:left="1134" w:header="37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4E193" w14:textId="77777777" w:rsidR="00A6441C" w:rsidRDefault="00A6441C" w:rsidP="00DC648A">
      <w:pPr>
        <w:spacing w:after="0" w:line="240" w:lineRule="auto"/>
      </w:pPr>
      <w:r>
        <w:separator/>
      </w:r>
    </w:p>
  </w:endnote>
  <w:endnote w:type="continuationSeparator" w:id="0">
    <w:p w14:paraId="223B9092" w14:textId="77777777" w:rsidR="00A6441C" w:rsidRDefault="00A6441C" w:rsidP="00DC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8A7B1" w14:textId="77777777" w:rsidR="00A6441C" w:rsidRDefault="00A6441C" w:rsidP="00DC648A">
      <w:pPr>
        <w:spacing w:after="0" w:line="240" w:lineRule="auto"/>
      </w:pPr>
      <w:r>
        <w:separator/>
      </w:r>
    </w:p>
  </w:footnote>
  <w:footnote w:type="continuationSeparator" w:id="0">
    <w:p w14:paraId="3BA8D54E" w14:textId="77777777" w:rsidR="00A6441C" w:rsidRDefault="00A6441C" w:rsidP="00DC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4A88" w14:textId="6E6CB734" w:rsidR="00DC648A" w:rsidRDefault="00DC648A" w:rsidP="00DC648A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14E5FD67" wp14:editId="56372285">
          <wp:simplePos x="0" y="0"/>
          <wp:positionH relativeFrom="page">
            <wp:posOffset>4479645</wp:posOffset>
          </wp:positionH>
          <wp:positionV relativeFrom="page">
            <wp:posOffset>454758</wp:posOffset>
          </wp:positionV>
          <wp:extent cx="953414" cy="528221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3414" cy="528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1C343ACF" wp14:editId="1AC0DFA8">
          <wp:simplePos x="0" y="0"/>
          <wp:positionH relativeFrom="page">
            <wp:posOffset>2089404</wp:posOffset>
          </wp:positionH>
          <wp:positionV relativeFrom="page">
            <wp:posOffset>458723</wp:posOffset>
          </wp:positionV>
          <wp:extent cx="454151" cy="512064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54151" cy="512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7450FC4E" wp14:editId="61EC3917">
          <wp:simplePos x="0" y="0"/>
          <wp:positionH relativeFrom="page">
            <wp:posOffset>3377184</wp:posOffset>
          </wp:positionH>
          <wp:positionV relativeFrom="page">
            <wp:posOffset>502919</wp:posOffset>
          </wp:positionV>
          <wp:extent cx="449579" cy="426720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49579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3E5711D4" wp14:editId="2D53D021">
          <wp:simplePos x="0" y="0"/>
          <wp:positionH relativeFrom="page">
            <wp:posOffset>5888735</wp:posOffset>
          </wp:positionH>
          <wp:positionV relativeFrom="page">
            <wp:posOffset>505967</wp:posOffset>
          </wp:positionV>
          <wp:extent cx="623315" cy="419100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2331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0CF256" w14:textId="71316E50" w:rsidR="00DC648A" w:rsidRDefault="00DC648A" w:rsidP="00DC648A">
    <w:pPr>
      <w:pStyle w:val="Corpotesto"/>
      <w:spacing w:line="14" w:lineRule="auto"/>
      <w:rPr>
        <w:sz w:val="20"/>
      </w:rPr>
    </w:pPr>
    <w:r>
      <w:tab/>
    </w:r>
    <w:r>
      <w:rPr>
        <w:noProof/>
      </w:rPr>
      <w:drawing>
        <wp:anchor distT="0" distB="0" distL="0" distR="0" simplePos="0" relativeHeight="251665408" behindDoc="1" locked="0" layoutInCell="1" allowOverlap="1" wp14:anchorId="02202D60" wp14:editId="27796949">
          <wp:simplePos x="0" y="0"/>
          <wp:positionH relativeFrom="page">
            <wp:posOffset>4479645</wp:posOffset>
          </wp:positionH>
          <wp:positionV relativeFrom="page">
            <wp:posOffset>454758</wp:posOffset>
          </wp:positionV>
          <wp:extent cx="953414" cy="528221"/>
          <wp:effectExtent l="0" t="0" r="0" b="0"/>
          <wp:wrapNone/>
          <wp:docPr id="701197562" name="Immagine 70119756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3414" cy="528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7456" behindDoc="1" locked="0" layoutInCell="1" allowOverlap="1" wp14:anchorId="7205D04E" wp14:editId="17261BD1">
          <wp:simplePos x="0" y="0"/>
          <wp:positionH relativeFrom="page">
            <wp:posOffset>3377184</wp:posOffset>
          </wp:positionH>
          <wp:positionV relativeFrom="page">
            <wp:posOffset>502919</wp:posOffset>
          </wp:positionV>
          <wp:extent cx="449579" cy="426720"/>
          <wp:effectExtent l="0" t="0" r="0" b="0"/>
          <wp:wrapNone/>
          <wp:docPr id="980801961" name="Immagine 98080196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49579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8480" behindDoc="1" locked="0" layoutInCell="1" allowOverlap="1" wp14:anchorId="1A2C6FFE" wp14:editId="538B3656">
          <wp:simplePos x="0" y="0"/>
          <wp:positionH relativeFrom="page">
            <wp:posOffset>5888735</wp:posOffset>
          </wp:positionH>
          <wp:positionV relativeFrom="page">
            <wp:posOffset>505967</wp:posOffset>
          </wp:positionV>
          <wp:extent cx="623315" cy="419100"/>
          <wp:effectExtent l="0" t="0" r="0" b="0"/>
          <wp:wrapNone/>
          <wp:docPr id="1540840399" name="Immagine 154084039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2331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90253C" w14:textId="1061E8A1" w:rsidR="00DC648A" w:rsidRPr="00DC648A" w:rsidRDefault="00F15B7B" w:rsidP="00DC648A">
    <w:pPr>
      <w:pStyle w:val="Intestazione"/>
      <w:tabs>
        <w:tab w:val="clear" w:pos="4819"/>
        <w:tab w:val="clear" w:pos="9638"/>
        <w:tab w:val="left" w:pos="1284"/>
      </w:tabs>
    </w:pPr>
    <w:r>
      <w:rPr>
        <w:noProof/>
      </w:rPr>
      <w:drawing>
        <wp:anchor distT="0" distB="0" distL="0" distR="0" simplePos="0" relativeHeight="251666432" behindDoc="1" locked="0" layoutInCell="1" allowOverlap="1" wp14:anchorId="77C8CBD8" wp14:editId="70CFD5C2">
          <wp:simplePos x="0" y="0"/>
          <wp:positionH relativeFrom="page">
            <wp:posOffset>2087880</wp:posOffset>
          </wp:positionH>
          <wp:positionV relativeFrom="page">
            <wp:posOffset>457200</wp:posOffset>
          </wp:positionV>
          <wp:extent cx="454025" cy="511810"/>
          <wp:effectExtent l="0" t="0" r="3175" b="2540"/>
          <wp:wrapNone/>
          <wp:docPr id="1930210283" name="Immagine 193021028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54025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648A"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3643ADD" wp14:editId="636776AA">
              <wp:simplePos x="0" y="0"/>
              <wp:positionH relativeFrom="page">
                <wp:posOffset>883920</wp:posOffset>
              </wp:positionH>
              <wp:positionV relativeFrom="page">
                <wp:posOffset>1051560</wp:posOffset>
              </wp:positionV>
              <wp:extent cx="5974080" cy="153924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74080" cy="15392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F0AFC9" w14:textId="77777777" w:rsidR="00DC648A" w:rsidRDefault="00DC648A" w:rsidP="00DC648A">
                          <w:pPr>
                            <w:spacing w:before="4"/>
                            <w:ind w:left="2" w:right="2"/>
                            <w:jc w:val="center"/>
                            <w:rPr>
                              <w:b/>
                              <w:i/>
                              <w:sz w:val="36"/>
                            </w:rPr>
                          </w:pPr>
                          <w:r>
                            <w:rPr>
                              <w:i/>
                              <w:sz w:val="36"/>
                            </w:rPr>
                            <w:t>Istituto</w:t>
                          </w:r>
                          <w:r>
                            <w:rPr>
                              <w:i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36"/>
                            </w:rPr>
                            <w:t xml:space="preserve">Tecnico </w:t>
                          </w:r>
                          <w:r>
                            <w:rPr>
                              <w:b/>
                              <w:i/>
                              <w:sz w:val="36"/>
                            </w:rPr>
                            <w:t>“Giulio Cesare Falco” -</w:t>
                          </w:r>
                          <w:r>
                            <w:rPr>
                              <w:b/>
                              <w:i/>
                              <w:spacing w:val="-2"/>
                              <w:sz w:val="36"/>
                            </w:rPr>
                            <w:t xml:space="preserve"> Capua</w:t>
                          </w:r>
                        </w:p>
                        <w:p w14:paraId="3794540A" w14:textId="77777777" w:rsidR="00DC648A" w:rsidRDefault="00DC648A" w:rsidP="00DC648A">
                          <w:pPr>
                            <w:spacing w:before="9" w:line="320" w:lineRule="exact"/>
                            <w:ind w:left="2" w:right="2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Settore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>Tecnologico</w:t>
                          </w:r>
                        </w:p>
                        <w:p w14:paraId="5068C8F1" w14:textId="77777777" w:rsidR="00DC648A" w:rsidRDefault="00DC648A" w:rsidP="00DC648A">
                          <w:pPr>
                            <w:spacing w:line="182" w:lineRule="exact"/>
                            <w:ind w:left="2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Indirizzi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ed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Articolazioni:</w:t>
                          </w:r>
                        </w:p>
                        <w:p w14:paraId="5EF1A010" w14:textId="77777777" w:rsidR="00DC648A" w:rsidRDefault="00DC648A" w:rsidP="00DC648A">
                          <w:pPr>
                            <w:spacing w:before="3"/>
                            <w:ind w:left="2" w:right="1"/>
                            <w:jc w:val="center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Meccanica</w:t>
                          </w:r>
                          <w:r>
                            <w:rPr>
                              <w:b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Meccatronica</w:t>
                          </w:r>
                          <w:r>
                            <w:rPr>
                              <w:b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ed</w:t>
                          </w:r>
                          <w:r>
                            <w:rPr>
                              <w:b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Energia</w:t>
                          </w:r>
                          <w:r>
                            <w:rPr>
                              <w:b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(Meccanica</w:t>
                          </w:r>
                          <w:r>
                            <w:rPr>
                              <w:b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Meccatronica) -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Trasporti</w:t>
                          </w:r>
                          <w:r>
                            <w:rPr>
                              <w:b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Logistica (Costruzione</w:t>
                          </w:r>
                          <w:r>
                            <w:rPr>
                              <w:b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del</w:t>
                          </w:r>
                          <w:r>
                            <w:rPr>
                              <w:b/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mezzo -</w:t>
                          </w:r>
                          <w:r>
                            <w:rPr>
                              <w:b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Conduzione</w:t>
                          </w:r>
                          <w:r>
                            <w:rPr>
                              <w:b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del</w:t>
                          </w:r>
                          <w:r>
                            <w:rPr>
                              <w:b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mezzo)</w:t>
                          </w:r>
                          <w:r>
                            <w:rPr>
                              <w:b/>
                              <w:i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Elettronica ed Elettrotecnica (Elettronica) - Informatica e Telecomunicazioni (Informatica)</w:t>
                          </w:r>
                        </w:p>
                        <w:p w14:paraId="76966FD5" w14:textId="77777777" w:rsidR="00DC648A" w:rsidRDefault="00DC648A" w:rsidP="00DC648A">
                          <w:pPr>
                            <w:spacing w:before="2"/>
                            <w:ind w:left="2" w:right="2"/>
                            <w:jc w:val="center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Sistema</w:t>
                          </w:r>
                          <w:r>
                            <w:rPr>
                              <w:b/>
                              <w:i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Moda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(Tessile,</w:t>
                          </w:r>
                          <w:r>
                            <w:rPr>
                              <w:b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Abbigliamento</w:t>
                          </w:r>
                          <w:r>
                            <w:rPr>
                              <w:b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Moda)</w:t>
                          </w:r>
                          <w:r>
                            <w:rPr>
                              <w:b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–</w:t>
                          </w:r>
                          <w:r>
                            <w:rPr>
                              <w:b/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Agraria,</w:t>
                          </w:r>
                          <w:r>
                            <w:rPr>
                              <w:b/>
                              <w:i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Agroalimentare</w:t>
                          </w:r>
                          <w:r>
                            <w:rPr>
                              <w:b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6"/>
                            </w:rPr>
                            <w:t>Agroindustria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43AD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69.6pt;margin-top:82.8pt;width:470.4pt;height:121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" filled="f" stroked="f">
              <v:textbox inset="0,0,0,0">
                <w:txbxContent>
                  <w:p w14:paraId="07F0AFC9" w14:textId="77777777" w:rsidR="00DC648A" w:rsidRDefault="00DC648A" w:rsidP="00DC648A">
                    <w:pPr>
                      <w:spacing w:before="4"/>
                      <w:ind w:left="2" w:right="2"/>
                      <w:jc w:val="center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i/>
                        <w:sz w:val="36"/>
                      </w:rPr>
                      <w:t>Istituto</w:t>
                    </w:r>
                    <w:r>
                      <w:rPr>
                        <w:i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i/>
                        <w:sz w:val="36"/>
                      </w:rPr>
                      <w:t xml:space="preserve">Tecnico </w:t>
                    </w:r>
                    <w:r>
                      <w:rPr>
                        <w:b/>
                        <w:i/>
                        <w:sz w:val="36"/>
                      </w:rPr>
                      <w:t>“Giulio Cesare Falco” -</w:t>
                    </w:r>
                    <w:r>
                      <w:rPr>
                        <w:b/>
                        <w:i/>
                        <w:spacing w:val="-2"/>
                        <w:sz w:val="36"/>
                      </w:rPr>
                      <w:t xml:space="preserve"> Capua</w:t>
                    </w:r>
                  </w:p>
                  <w:p w14:paraId="3794540A" w14:textId="77777777" w:rsidR="00DC648A" w:rsidRDefault="00DC648A" w:rsidP="00DC648A">
                    <w:pPr>
                      <w:spacing w:before="9" w:line="320" w:lineRule="exact"/>
                      <w:ind w:left="2" w:right="2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Settore</w:t>
                    </w:r>
                    <w:r>
                      <w:rPr>
                        <w:b/>
                        <w:i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pacing w:val="-2"/>
                        <w:sz w:val="28"/>
                      </w:rPr>
                      <w:t>Tecnologico</w:t>
                    </w:r>
                  </w:p>
                  <w:p w14:paraId="5068C8F1" w14:textId="77777777" w:rsidR="00DC648A" w:rsidRDefault="00DC648A" w:rsidP="00DC648A">
                    <w:pPr>
                      <w:spacing w:line="182" w:lineRule="exact"/>
                      <w:ind w:left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Indirizzi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ed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Articolazioni:</w:t>
                    </w:r>
                  </w:p>
                  <w:p w14:paraId="5EF1A010" w14:textId="77777777" w:rsidR="00DC648A" w:rsidRDefault="00DC648A" w:rsidP="00DC648A">
                    <w:pPr>
                      <w:spacing w:before="3"/>
                      <w:ind w:left="2" w:right="1"/>
                      <w:jc w:val="center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Meccanica</w:t>
                    </w:r>
                    <w:r>
                      <w:rPr>
                        <w:b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Meccatronica</w:t>
                    </w:r>
                    <w:r>
                      <w:rPr>
                        <w:b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ed</w:t>
                    </w:r>
                    <w:r>
                      <w:rPr>
                        <w:b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Energia</w:t>
                    </w:r>
                    <w:r>
                      <w:rPr>
                        <w:b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(Meccanica</w:t>
                    </w:r>
                    <w:r>
                      <w:rPr>
                        <w:b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e</w:t>
                    </w:r>
                    <w:r>
                      <w:rPr>
                        <w:b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Meccatronica) -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Trasporti</w:t>
                    </w:r>
                    <w:r>
                      <w:rPr>
                        <w:b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e</w:t>
                    </w:r>
                    <w:r>
                      <w:rPr>
                        <w:b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Logistica (Costruzione</w:t>
                    </w:r>
                    <w:r>
                      <w:rPr>
                        <w:b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del</w:t>
                    </w:r>
                    <w:r>
                      <w:rPr>
                        <w:b/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mezzo -</w:t>
                    </w:r>
                    <w:r>
                      <w:rPr>
                        <w:b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Conduzione</w:t>
                    </w:r>
                    <w:r>
                      <w:rPr>
                        <w:b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del</w:t>
                    </w:r>
                    <w:r>
                      <w:rPr>
                        <w:b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mezzo)</w:t>
                    </w:r>
                    <w:r>
                      <w:rPr>
                        <w:b/>
                        <w:i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Elettronica ed Elettrotecnica (Elettronica) - Informatica e Telecomunicazioni (Informatica)</w:t>
                    </w:r>
                  </w:p>
                  <w:p w14:paraId="76966FD5" w14:textId="77777777" w:rsidR="00DC648A" w:rsidRDefault="00DC648A" w:rsidP="00DC648A">
                    <w:pPr>
                      <w:spacing w:before="2"/>
                      <w:ind w:left="2" w:right="2"/>
                      <w:jc w:val="center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Sistema</w:t>
                    </w:r>
                    <w:r>
                      <w:rPr>
                        <w:b/>
                        <w:i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Moda</w:t>
                    </w:r>
                    <w:r>
                      <w:rPr>
                        <w:b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(Tessile,</w:t>
                    </w:r>
                    <w:r>
                      <w:rPr>
                        <w:b/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Abbigliamento</w:t>
                    </w:r>
                    <w:r>
                      <w:rPr>
                        <w:b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e</w:t>
                    </w:r>
                    <w:r>
                      <w:rPr>
                        <w:b/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Moda)</w:t>
                    </w:r>
                    <w:r>
                      <w:rPr>
                        <w:b/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–</w:t>
                    </w:r>
                    <w:r>
                      <w:rPr>
                        <w:b/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Agraria,</w:t>
                    </w:r>
                    <w:r>
                      <w:rPr>
                        <w:b/>
                        <w:i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Agroalimentare</w:t>
                    </w:r>
                    <w:r>
                      <w:rPr>
                        <w:b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e</w:t>
                    </w:r>
                    <w:r>
                      <w:rPr>
                        <w:b/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>Agroindustria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8A"/>
    <w:rsid w:val="000148D8"/>
    <w:rsid w:val="0002360E"/>
    <w:rsid w:val="001433B3"/>
    <w:rsid w:val="00282785"/>
    <w:rsid w:val="00282D8B"/>
    <w:rsid w:val="00360E52"/>
    <w:rsid w:val="004A1143"/>
    <w:rsid w:val="004D6DC5"/>
    <w:rsid w:val="009536FC"/>
    <w:rsid w:val="00A6441C"/>
    <w:rsid w:val="00B82397"/>
    <w:rsid w:val="00DC3ACC"/>
    <w:rsid w:val="00DC648A"/>
    <w:rsid w:val="00F1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5C21E"/>
  <w15:chartTrackingRefBased/>
  <w15:docId w15:val="{7BB585A1-A72B-4704-BC2D-9C651C52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148D8"/>
    <w:pPr>
      <w:widowControl w:val="0"/>
      <w:autoSpaceDE w:val="0"/>
      <w:autoSpaceDN w:val="0"/>
      <w:spacing w:before="1"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64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C64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48A"/>
  </w:style>
  <w:style w:type="paragraph" w:styleId="Pidipagina">
    <w:name w:val="footer"/>
    <w:basedOn w:val="Normale"/>
    <w:link w:val="PidipaginaCarattere"/>
    <w:uiPriority w:val="99"/>
    <w:unhideWhenUsed/>
    <w:rsid w:val="00DC64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48A"/>
  </w:style>
  <w:style w:type="paragraph" w:styleId="Corpotesto">
    <w:name w:val="Body Text"/>
    <w:basedOn w:val="Normale"/>
    <w:link w:val="CorpotestoCarattere"/>
    <w:uiPriority w:val="1"/>
    <w:qFormat/>
    <w:rsid w:val="00DC64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C648A"/>
    <w:rPr>
      <w:rFonts w:ascii="Calibri" w:eastAsia="Calibri" w:hAnsi="Calibri" w:cs="Calibri"/>
      <w:kern w:val="0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148D8"/>
    <w:rPr>
      <w:rFonts w:ascii="Times New Roman" w:eastAsia="Times New Roman" w:hAnsi="Times New Roman" w:cs="Times New Roman"/>
      <w:b/>
      <w:bCs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gentile</dc:creator>
  <cp:keywords/>
  <dc:description/>
  <cp:lastModifiedBy>valeria gentile</cp:lastModifiedBy>
  <cp:revision>6</cp:revision>
  <dcterms:created xsi:type="dcterms:W3CDTF">2023-11-26T08:03:00Z</dcterms:created>
  <dcterms:modified xsi:type="dcterms:W3CDTF">2023-12-13T10:51:00Z</dcterms:modified>
</cp:coreProperties>
</file>